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9F179" w14:textId="77777777" w:rsidR="00A528AE" w:rsidRDefault="00A528AE" w:rsidP="000D78DB">
      <w:pPr>
        <w:rPr>
          <w:rFonts w:cs="Sylfaen"/>
          <w:b/>
          <w:i/>
          <w:sz w:val="28"/>
          <w:szCs w:val="28"/>
        </w:rPr>
      </w:pPr>
    </w:p>
    <w:p w14:paraId="4DE1A08C" w14:textId="77777777" w:rsidR="00A528AE" w:rsidRPr="00B204D5" w:rsidRDefault="00A528AE" w:rsidP="00A528AE">
      <w:pPr>
        <w:jc w:val="center"/>
        <w:rPr>
          <w:rFonts w:ascii="GHEA Grapalat" w:hAnsi="GHEA Grapalat"/>
          <w:b/>
          <w:i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Մեծաձոր համայնք</w:t>
      </w:r>
      <w:r w:rsidRPr="00B204D5">
        <w:rPr>
          <w:rFonts w:ascii="GHEA Grapalat" w:hAnsi="GHEA Grapalat"/>
          <w:b/>
          <w:i/>
          <w:sz w:val="24"/>
          <w:szCs w:val="24"/>
        </w:rPr>
        <w:t xml:space="preserve"> (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20</w:t>
      </w:r>
      <w:r w:rsidR="00A956B3">
        <w:rPr>
          <w:rFonts w:ascii="GHEA Grapalat" w:hAnsi="GHEA Grapalat" w:cs="Sylfaen"/>
          <w:b/>
          <w:i/>
          <w:sz w:val="24"/>
          <w:szCs w:val="24"/>
        </w:rPr>
        <w:t>2</w:t>
      </w:r>
      <w:r w:rsidR="00283F3E">
        <w:rPr>
          <w:rFonts w:ascii="GHEA Grapalat" w:hAnsi="GHEA Grapalat" w:cs="Sylfaen"/>
          <w:b/>
          <w:i/>
          <w:sz w:val="24"/>
          <w:szCs w:val="24"/>
          <w:lang w:val="hy-AM"/>
        </w:rPr>
        <w:t>4</w:t>
      </w:r>
      <w:r w:rsidRPr="00B204D5">
        <w:rPr>
          <w:rFonts w:ascii="GHEA Grapalat" w:hAnsi="GHEA Grapalat" w:cs="Sylfaen"/>
          <w:b/>
          <w:i/>
          <w:sz w:val="24"/>
          <w:szCs w:val="24"/>
        </w:rPr>
        <w:t>թ</w:t>
      </w:r>
      <w:r w:rsidR="00BA0667">
        <w:rPr>
          <w:rFonts w:ascii="GHEA Grapalat" w:hAnsi="GHEA Grapalat" w:cs="Sylfaen"/>
          <w:b/>
          <w:i/>
          <w:sz w:val="24"/>
          <w:szCs w:val="24"/>
        </w:rPr>
        <w:t xml:space="preserve">. </w:t>
      </w:r>
      <w:r w:rsidR="00157D8C">
        <w:rPr>
          <w:rFonts w:ascii="GHEA Grapalat" w:hAnsi="GHEA Grapalat" w:cs="Sylfaen"/>
          <w:b/>
          <w:i/>
          <w:sz w:val="24"/>
          <w:szCs w:val="24"/>
        </w:rPr>
        <w:t>2-րդ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եռամսյակ</w:t>
      </w:r>
      <w:r w:rsidRPr="00B204D5">
        <w:rPr>
          <w:rFonts w:ascii="GHEA Grapalat" w:hAnsi="GHEA Grapalat"/>
          <w:b/>
          <w:i/>
          <w:sz w:val="24"/>
          <w:szCs w:val="24"/>
        </w:rPr>
        <w:t>)</w:t>
      </w:r>
    </w:p>
    <w:p w14:paraId="63D902C8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1.Բնակավայրերի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Pr="00B204D5">
        <w:rPr>
          <w:rFonts w:ascii="GHEA Grapalat" w:hAnsi="GHEA Grapalat"/>
          <w:b/>
          <w:sz w:val="24"/>
          <w:szCs w:val="24"/>
        </w:rPr>
        <w:t>2:</w:t>
      </w:r>
    </w:p>
    <w:p w14:paraId="174CB064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2.Հրավիրված խորհրդակցությունների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="0071055C" w:rsidRPr="0071055C">
        <w:rPr>
          <w:rFonts w:ascii="GHEA Grapalat" w:hAnsi="GHEA Grapalat"/>
          <w:b/>
          <w:sz w:val="24"/>
          <w:szCs w:val="24"/>
        </w:rPr>
        <w:t>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741797DC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3.Համայնքի բնակիչների ընդունելությունների քանակը՝  </w:t>
      </w:r>
      <w:r w:rsidR="008D65AD">
        <w:rPr>
          <w:rFonts w:ascii="GHEA Grapalat" w:hAnsi="GHEA Grapalat"/>
          <w:b/>
          <w:sz w:val="24"/>
          <w:szCs w:val="24"/>
        </w:rPr>
        <w:t>3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4829C137" w14:textId="4A2300AF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4.Բնակավայրերի այցելությունների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>՝</w:t>
      </w:r>
      <w:r w:rsidR="007454B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D65AD">
        <w:rPr>
          <w:rFonts w:ascii="GHEA Grapalat" w:hAnsi="GHEA Grapalat" w:cs="Sylfaen"/>
          <w:b/>
          <w:sz w:val="24"/>
          <w:szCs w:val="24"/>
          <w:lang w:val="hy-AM"/>
        </w:rPr>
        <w:t>5</w:t>
      </w:r>
      <w:r w:rsidR="007454B9">
        <w:rPr>
          <w:rFonts w:ascii="GHEA Grapalat" w:hAnsi="GHEA Grapalat" w:cs="Sylfaen"/>
          <w:b/>
          <w:sz w:val="24"/>
          <w:szCs w:val="24"/>
          <w:lang w:val="hy-AM"/>
        </w:rPr>
        <w:t>2</w:t>
      </w:r>
      <w:r w:rsidRPr="00B204D5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որից</w:t>
      </w:r>
      <w:r w:rsidR="008D65AD">
        <w:rPr>
          <w:rFonts w:ascii="GHEA Grapalat" w:hAnsi="GHEA Grapalat" w:cs="Sylfaen"/>
          <w:b/>
          <w:sz w:val="24"/>
          <w:szCs w:val="24"/>
        </w:rPr>
        <w:t xml:space="preserve"> </w:t>
      </w:r>
      <w:r w:rsidR="008D65AD">
        <w:rPr>
          <w:rFonts w:ascii="GHEA Grapalat" w:hAnsi="GHEA Grapalat"/>
          <w:b/>
          <w:sz w:val="24"/>
          <w:szCs w:val="24"/>
          <w:lang w:val="hy-AM"/>
        </w:rPr>
        <w:t>1</w:t>
      </w:r>
      <w:r w:rsidR="007454B9">
        <w:rPr>
          <w:rFonts w:ascii="GHEA Grapalat" w:hAnsi="GHEA Grapalat"/>
          <w:b/>
          <w:sz w:val="24"/>
          <w:szCs w:val="24"/>
          <w:lang w:val="hy-AM"/>
        </w:rPr>
        <w:t>4</w:t>
      </w:r>
      <w:r w:rsidRPr="00B204D5">
        <w:rPr>
          <w:rFonts w:ascii="GHEA Grapalat" w:hAnsi="GHEA Grapalat"/>
          <w:b/>
          <w:sz w:val="24"/>
          <w:szCs w:val="24"/>
          <w:lang w:val="hy-AM"/>
        </w:rPr>
        <w:t>-</w:t>
      </w:r>
      <w:r w:rsidRPr="00B204D5">
        <w:rPr>
          <w:rFonts w:ascii="GHEA Grapalat" w:hAnsi="GHEA Grapalat" w:cs="Sylfaen"/>
          <w:b/>
          <w:sz w:val="24"/>
          <w:szCs w:val="24"/>
        </w:rPr>
        <w:t>ը Օթևան</w:t>
      </w:r>
      <w:r w:rsidR="00DF521D">
        <w:rPr>
          <w:rFonts w:ascii="GHEA Grapalat" w:hAnsi="GHEA Grapalat" w:cs="Sylfaen"/>
          <w:b/>
          <w:sz w:val="24"/>
          <w:szCs w:val="24"/>
        </w:rPr>
        <w:t xml:space="preserve">, </w:t>
      </w:r>
      <w:r w:rsidR="00AD36B9">
        <w:rPr>
          <w:rFonts w:ascii="GHEA Grapalat" w:hAnsi="GHEA Grapalat" w:cs="Sylfaen"/>
          <w:b/>
          <w:sz w:val="24"/>
          <w:szCs w:val="24"/>
          <w:lang w:val="hy-AM"/>
        </w:rPr>
        <w:t>3</w:t>
      </w:r>
      <w:r w:rsidR="00283F3E">
        <w:rPr>
          <w:rFonts w:ascii="GHEA Grapalat" w:hAnsi="GHEA Grapalat" w:cs="Sylfaen"/>
          <w:b/>
          <w:sz w:val="24"/>
          <w:szCs w:val="24"/>
          <w:lang w:val="hy-AM"/>
        </w:rPr>
        <w:t>8</w:t>
      </w:r>
      <w:r w:rsidRPr="00B204D5">
        <w:rPr>
          <w:rFonts w:ascii="GHEA Grapalat" w:hAnsi="GHEA Grapalat" w:cs="Sylfaen"/>
          <w:b/>
          <w:sz w:val="24"/>
          <w:szCs w:val="24"/>
        </w:rPr>
        <w:t>-ը՝ Մեծաձոր</w:t>
      </w:r>
      <w:r w:rsidR="000D78DB" w:rsidRPr="00B204D5">
        <w:rPr>
          <w:rFonts w:ascii="GHEA Grapalat" w:hAnsi="GHEA Grapalat" w:cs="Sylfaen"/>
          <w:b/>
          <w:sz w:val="24"/>
          <w:szCs w:val="24"/>
        </w:rPr>
        <w:t xml:space="preserve"> բնակավայրեր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 :</w:t>
      </w:r>
    </w:p>
    <w:p w14:paraId="04E64336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5.Ավագանու նիստերի քանակը՝ </w:t>
      </w:r>
      <w:r w:rsidRPr="00B204D5">
        <w:rPr>
          <w:rFonts w:ascii="GHEA Grapalat" w:hAnsi="GHEA Grapalat" w:cs="Sylfaen"/>
          <w:b/>
          <w:sz w:val="24"/>
          <w:szCs w:val="24"/>
        </w:rPr>
        <w:t>թվով</w:t>
      </w:r>
      <w:r w:rsidR="008D65AD">
        <w:rPr>
          <w:rFonts w:ascii="GHEA Grapalat" w:hAnsi="GHEA Grapalat" w:cs="Sylfaen"/>
          <w:b/>
          <w:sz w:val="24"/>
          <w:szCs w:val="24"/>
        </w:rPr>
        <w:t xml:space="preserve"> 2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10AD1522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sz w:val="24"/>
          <w:szCs w:val="24"/>
        </w:rPr>
        <w:t>6.Ավագանու մշտական հանձնաժողովների քանակը՝թվով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5B107AC3" w14:textId="48E8EC74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7.Սոցիալական աշխատողի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պարտականությունները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կատարող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աշխատակցի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</w:rPr>
        <w:t>կողմից տնային այցելությունների քանակը</w:t>
      </w:r>
      <w:r w:rsidR="0071055C">
        <w:rPr>
          <w:rFonts w:ascii="GHEA Grapalat" w:hAnsi="GHEA Grapalat"/>
          <w:b/>
          <w:sz w:val="24"/>
          <w:szCs w:val="24"/>
        </w:rPr>
        <w:t>`</w:t>
      </w:r>
      <w:r w:rsidR="0071055C" w:rsidRPr="0071055C">
        <w:rPr>
          <w:rFonts w:ascii="GHEA Grapalat" w:hAnsi="GHEA Grapalat"/>
          <w:b/>
          <w:sz w:val="24"/>
          <w:szCs w:val="24"/>
        </w:rPr>
        <w:t xml:space="preserve">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22427AA3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/>
          <w:b/>
          <w:sz w:val="24"/>
          <w:szCs w:val="24"/>
        </w:rPr>
        <w:t>1.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Հասկանալու որքանով է նպատակահարմար </w:t>
      </w:r>
      <w:proofErr w:type="spellStart"/>
      <w:r w:rsidR="00B204D5" w:rsidRPr="00B204D5">
        <w:rPr>
          <w:rFonts w:ascii="GHEA Grapalat" w:hAnsi="GHEA Grapalat" w:cs="Sylfaen"/>
          <w:b/>
          <w:sz w:val="24"/>
          <w:szCs w:val="24"/>
          <w:lang w:val="en-US"/>
        </w:rPr>
        <w:t>ֆինանսական</w:t>
      </w:r>
      <w:proofErr w:type="spellEnd"/>
      <w:r w:rsidR="008378CC">
        <w:rPr>
          <w:rFonts w:ascii="GHEA Grapalat" w:hAnsi="GHEA Grapalat" w:cs="Sylfaen"/>
          <w:b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</w:rPr>
        <w:t>օգնություն տրամադրելը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6B6772FD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8.Նախադպրոցական և արտադպրոցական կրթության հաստատություններ կատարված այցեր՝ թվով 0:</w:t>
      </w:r>
    </w:p>
    <w:p w14:paraId="7AB34174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9.Դպրոցականտարիքիերեխաներիքանակը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որոնքդուրսենմնացելուսումնականպրոցեսից՝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այդպիսիք չկան:</w:t>
      </w:r>
    </w:p>
    <w:p w14:paraId="49E2EE8F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10.Հանրային միջոցառումներ՝ թվով 0:</w:t>
      </w:r>
    </w:p>
    <w:p w14:paraId="21E6C1B0" w14:textId="4A11057E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11.Սահմանափակ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ֆիզիկական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հնարավորություններ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ունեցող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ընտրողների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իրավունքի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իրականացման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մատչելիությունն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ապահովելու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համար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տեղամասային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կենտրոններում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ձեռնարկված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միջոցներ՝</w:t>
      </w:r>
    </w:p>
    <w:p w14:paraId="2CA13955" w14:textId="7777777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14:paraId="402134CA" w14:textId="22E6F660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12.Աղբահանության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սանիտարական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մաքրման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աշխատանքների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իրականացում՝</w:t>
      </w:r>
    </w:p>
    <w:p w14:paraId="54F30B17" w14:textId="4B9ABBDF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Համայնքում աղբահանության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չի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իրականաց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վ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ում</w:t>
      </w:r>
      <w:r w:rsidR="00DF521D" w:rsidRPr="00DF521D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քանի որ ավագանու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կողմից հաստատված հայեցակարգ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չկա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14:paraId="0AFD45CE" w14:textId="6024C78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վարչական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տարածքում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բիզնես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գործունեություն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իրականացնող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գործարարների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ձեռնարկատերերի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հետհանդիպումներ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թվով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956B3" w:rsidRPr="00A956B3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14:paraId="316B9826" w14:textId="77777777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14.Համայնքի կառավարման տեղեկատվական համակարգի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14:paraId="07B8B902" w14:textId="77777777" w:rsidR="000D78DB" w:rsidRPr="00AF483C" w:rsidRDefault="000D78DB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Համայնքն միացած է ՀԿՏՀ- ին</w:t>
      </w:r>
      <w:r w:rsidR="00BA0667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փաստաթղթաշրջանառությունն իրականացվում է Արագածոտնի մարզպետ</w:t>
      </w:r>
      <w:r w:rsidR="00283F3E">
        <w:rPr>
          <w:rFonts w:ascii="GHEA Grapalat" w:hAnsi="GHEA Grapalat" w:cs="Sylfaen"/>
          <w:b/>
          <w:sz w:val="24"/>
          <w:szCs w:val="24"/>
          <w:lang w:val="hy-AM"/>
        </w:rPr>
        <w:t>ի աշխատակազմի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միջոցով:</w:t>
      </w:r>
    </w:p>
    <w:p w14:paraId="549E34FA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հրապարակային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նիստերի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առցանց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հեռարձակում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B204D5" w:rsidRPr="00B204D5">
        <w:rPr>
          <w:rFonts w:ascii="GHEA Grapalat" w:hAnsi="GHEA Grapalat" w:cs="Sylfaen"/>
          <w:b/>
          <w:sz w:val="24"/>
          <w:szCs w:val="24"/>
          <w:lang w:val="hy-AM"/>
        </w:rPr>
        <w:t>չի իրականացվում</w:t>
      </w:r>
      <w:r w:rsidRPr="00B204D5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54633DF3" w14:textId="77777777" w:rsidR="000D78DB" w:rsidRPr="00B204D5" w:rsidRDefault="000D78DB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E4C7907" w14:textId="77777777" w:rsidR="000A7C33" w:rsidRPr="00B204D5" w:rsidRDefault="000A7C33">
      <w:pPr>
        <w:rPr>
          <w:rFonts w:ascii="GHEA Grapalat" w:hAnsi="GHEA Grapalat"/>
          <w:b/>
          <w:lang w:val="hy-AM"/>
        </w:rPr>
      </w:pPr>
    </w:p>
    <w:sectPr w:rsidR="000A7C33" w:rsidRPr="00B204D5" w:rsidSect="00164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8AE"/>
    <w:rsid w:val="00025708"/>
    <w:rsid w:val="00086AA8"/>
    <w:rsid w:val="000A7C33"/>
    <w:rsid w:val="000D78DB"/>
    <w:rsid w:val="000F3AB4"/>
    <w:rsid w:val="0011145C"/>
    <w:rsid w:val="00157D8C"/>
    <w:rsid w:val="00163616"/>
    <w:rsid w:val="00164B70"/>
    <w:rsid w:val="00283F3E"/>
    <w:rsid w:val="00305B8C"/>
    <w:rsid w:val="00364073"/>
    <w:rsid w:val="00377D9F"/>
    <w:rsid w:val="00393779"/>
    <w:rsid w:val="003E725F"/>
    <w:rsid w:val="00590626"/>
    <w:rsid w:val="00645FE7"/>
    <w:rsid w:val="0071055C"/>
    <w:rsid w:val="007454B9"/>
    <w:rsid w:val="007716B2"/>
    <w:rsid w:val="007F0520"/>
    <w:rsid w:val="008378CC"/>
    <w:rsid w:val="00857656"/>
    <w:rsid w:val="008D65AD"/>
    <w:rsid w:val="009B5B47"/>
    <w:rsid w:val="00A45F8E"/>
    <w:rsid w:val="00A528AE"/>
    <w:rsid w:val="00A72C12"/>
    <w:rsid w:val="00A956B3"/>
    <w:rsid w:val="00AB5158"/>
    <w:rsid w:val="00AD36B9"/>
    <w:rsid w:val="00AF483C"/>
    <w:rsid w:val="00B204D5"/>
    <w:rsid w:val="00B73F93"/>
    <w:rsid w:val="00BA0667"/>
    <w:rsid w:val="00C33B72"/>
    <w:rsid w:val="00DF5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D7D4B"/>
  <w15:docId w15:val="{CDE18555-E810-4F86-9D3F-17BEB136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4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https://mul2-aragatsotn.gov.am/tasks/308015/oneclick/Mo247011548082114_Mo244012332238214_We241031456366314_4-6811.docx?token=1bff3e73992b449e9815b7111a9955c1</cp:keywords>
  <dc:description/>
  <cp:lastModifiedBy>otevan.metsadzor@gmx.com</cp:lastModifiedBy>
  <cp:revision>25</cp:revision>
  <dcterms:created xsi:type="dcterms:W3CDTF">2022-07-04T06:23:00Z</dcterms:created>
  <dcterms:modified xsi:type="dcterms:W3CDTF">2024-07-01T11:44:00Z</dcterms:modified>
</cp:coreProperties>
</file>